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931EB7" w:rsidP="00AE566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Hedge </w:t>
            </w:r>
            <w:r w:rsidR="0039402F">
              <w:rPr>
                <w:rFonts w:ascii="Book Antiqua" w:hAnsi="Book Antiqua"/>
                <w:b/>
              </w:rPr>
              <w:t>T</w:t>
            </w:r>
            <w:r>
              <w:rPr>
                <w:rFonts w:ascii="Book Antiqua" w:hAnsi="Book Antiqua"/>
                <w:b/>
              </w:rPr>
              <w:t>rimmer</w:t>
            </w:r>
            <w:r w:rsidR="00AE566C">
              <w:rPr>
                <w:rFonts w:ascii="Book Antiqua" w:hAnsi="Book Antiqua"/>
                <w:b/>
              </w:rPr>
              <w:t xml:space="preserve">  - </w:t>
            </w:r>
            <w:r w:rsidR="00012EDE" w:rsidRPr="00AE566C">
              <w:rPr>
                <w:rFonts w:ascii="Book Antiqua" w:hAnsi="Book Antiqua"/>
                <w:b/>
              </w:rPr>
              <w:t>2stroke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AE5FAD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AE5FAD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1A16AD" w:rsidP="005B7675">
            <w:r w:rsidRPr="00AE566C">
              <w:rPr>
                <w:color w:val="262626" w:themeColor="text1" w:themeTint="D9"/>
              </w:rPr>
              <w:t>Basic operation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346F9" w:rsidTr="00E346F9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E346F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E346F9" w:rsidRDefault="00E346F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E346F9" w:rsidRDefault="00E346F9">
            <w:pPr>
              <w:rPr>
                <w:rFonts w:ascii="Book Antiqua" w:hAnsi="Book Antiqua"/>
                <w:sz w:val="16"/>
                <w:szCs w:val="16"/>
              </w:rPr>
            </w:pPr>
          </w:p>
          <w:p w:rsidR="00E346F9" w:rsidRDefault="00E346F9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E346F9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46F9" w:rsidRDefault="00E346F9" w:rsidP="00437FD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E346F9" w:rsidRDefault="00E346F9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1B007A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BF226E" w:rsidRDefault="00BF226E" w:rsidP="00BF226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BF226E" w:rsidRDefault="00BF226E" w:rsidP="00BF226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BF226E" w:rsidRDefault="00BF226E" w:rsidP="000B20E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794173" w:rsidRDefault="000B20E6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794173" w:rsidRPr="00794173" w:rsidRDefault="000B20E6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Saf</w:t>
            </w:r>
            <w:r w:rsidR="00794173" w:rsidRPr="00794173">
              <w:rPr>
                <w:rFonts w:ascii="Arial" w:hAnsi="Arial" w:cs="Arial"/>
                <w:sz w:val="22"/>
                <w:szCs w:val="22"/>
              </w:rPr>
              <w:t>ety Glasses</w:t>
            </w:r>
          </w:p>
          <w:p w:rsidR="000B20E6" w:rsidRPr="00794173" w:rsidRDefault="00EE7595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2506CE" w:rsidRPr="00794173" w:rsidRDefault="002506CE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794173" w:rsidRDefault="00794173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EE7595" w:rsidRDefault="00EE7595" w:rsidP="007941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915273" w:rsidRPr="00915273" w:rsidRDefault="00BF226E" w:rsidP="0091527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1B007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6321FF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1A16AD" w:rsidRDefault="008A7228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Refuelling procedure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0" w:rsidRDefault="009064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8A7228" w:rsidRDefault="008A7228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8A7228">
              <w:rPr>
                <w:rFonts w:ascii="Arial" w:hAnsi="Arial" w:cs="Arial"/>
                <w:i/>
              </w:rPr>
              <w:t>2 stroke start procedure GRF-23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9E" w:rsidRDefault="001C539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Default="008A7228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the unit securely. The cutting tool must be clear of the ground and all other obstructions</w:t>
            </w:r>
          </w:p>
          <w:p w:rsidR="001C539E" w:rsidRPr="002A0424" w:rsidRDefault="001C539E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0" w:rsidRDefault="009064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7228" w:rsidRPr="002A0424" w:rsidRDefault="008A722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8A7228" w:rsidRPr="002A0424" w:rsidRDefault="008A722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66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Trimming to a pattern, keeping machine at or below shoulder height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7228" w:rsidRPr="002A0424" w:rsidRDefault="008A722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Default="008A7228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of work area – no trip hazards</w:t>
            </w:r>
          </w:p>
          <w:p w:rsidR="008A7228" w:rsidRPr="002A0424" w:rsidRDefault="008A7228" w:rsidP="0066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Default="008A7228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of other workers nearby</w:t>
            </w:r>
          </w:p>
          <w:p w:rsidR="008A7228" w:rsidRPr="002A0424" w:rsidRDefault="008A7228" w:rsidP="0066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0" w:rsidRDefault="009064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Default="008A7228" w:rsidP="0066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 </w:t>
            </w:r>
            <w:r w:rsidRPr="008740C3"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8A7228" w:rsidRPr="002A0424" w:rsidRDefault="008A7228" w:rsidP="00662F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0" w:rsidRDefault="00906460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A7228" w:rsidRPr="002A0424" w:rsidRDefault="008A7228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8A7228" w:rsidRPr="002A0424" w:rsidRDefault="008A722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Default="008A7228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8A7228" w:rsidRPr="002A0424" w:rsidRDefault="008A7228" w:rsidP="00662F3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228" w:rsidRPr="002A0424" w:rsidRDefault="008A7228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A7228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60" w:rsidRDefault="00906460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A7228" w:rsidRPr="002A0424" w:rsidRDefault="008A7228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8A7228" w:rsidRPr="002A0424" w:rsidRDefault="008A722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28" w:rsidRPr="002A0424" w:rsidRDefault="008A722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228" w:rsidRPr="002A0424" w:rsidRDefault="008A722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2B58FF">
        <w:trPr>
          <w:trHeight w:val="2893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BA0073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 xml:space="preserve">GRF-11 </w:t>
    </w:r>
    <w:r w:rsidR="00EC0F48">
      <w:rPr>
        <w:rFonts w:ascii="Book Antiqua" w:hAnsi="Book Antiqua" w:cs="Arial"/>
        <w:sz w:val="18"/>
        <w:szCs w:val="18"/>
      </w:rPr>
      <w:t>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8D6E3C">
      <w:rPr>
        <w:rFonts w:ascii="Book Antiqua" w:hAnsi="Book Antiqua" w:cs="Arial"/>
        <w:sz w:val="18"/>
        <w:szCs w:val="18"/>
      </w:rPr>
      <w:t xml:space="preserve"> – Hedge </w:t>
    </w:r>
    <w:r w:rsidR="00981078">
      <w:rPr>
        <w:rFonts w:ascii="Book Antiqua" w:hAnsi="Book Antiqua" w:cs="Arial"/>
        <w:sz w:val="18"/>
        <w:szCs w:val="18"/>
      </w:rPr>
      <w:t>T</w:t>
    </w:r>
    <w:r w:rsidR="008D6E3C">
      <w:rPr>
        <w:rFonts w:ascii="Book Antiqua" w:hAnsi="Book Antiqua" w:cs="Arial"/>
        <w:sz w:val="18"/>
        <w:szCs w:val="18"/>
      </w:rPr>
      <w:t>rimmer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37FD7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37FD7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437FD7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874B64" wp14:editId="4C641ADC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8D6E3C">
      <w:rPr>
        <w:rFonts w:ascii="Book Antiqua" w:hAnsi="Book Antiqua" w:cs="Tahoma"/>
        <w:b/>
        <w:sz w:val="28"/>
        <w:szCs w:val="28"/>
      </w:rPr>
      <w:t xml:space="preserve"> – Hedge Trimmer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2EDE"/>
    <w:rsid w:val="0001758C"/>
    <w:rsid w:val="00045001"/>
    <w:rsid w:val="00060B6A"/>
    <w:rsid w:val="000850E5"/>
    <w:rsid w:val="000B20E6"/>
    <w:rsid w:val="00111B55"/>
    <w:rsid w:val="0017211A"/>
    <w:rsid w:val="001A16AD"/>
    <w:rsid w:val="001A1E8B"/>
    <w:rsid w:val="001B007A"/>
    <w:rsid w:val="001C539E"/>
    <w:rsid w:val="001E59EA"/>
    <w:rsid w:val="002455CD"/>
    <w:rsid w:val="00246A26"/>
    <w:rsid w:val="002506CE"/>
    <w:rsid w:val="002A0424"/>
    <w:rsid w:val="002B58FF"/>
    <w:rsid w:val="003740A4"/>
    <w:rsid w:val="00377778"/>
    <w:rsid w:val="0039402F"/>
    <w:rsid w:val="003A2274"/>
    <w:rsid w:val="003B5D61"/>
    <w:rsid w:val="003E5459"/>
    <w:rsid w:val="004206BD"/>
    <w:rsid w:val="00437FD7"/>
    <w:rsid w:val="004E1D5A"/>
    <w:rsid w:val="00522419"/>
    <w:rsid w:val="005267DC"/>
    <w:rsid w:val="005449F3"/>
    <w:rsid w:val="005B7675"/>
    <w:rsid w:val="005F3EC0"/>
    <w:rsid w:val="006321FF"/>
    <w:rsid w:val="006C3EAE"/>
    <w:rsid w:val="006F00E6"/>
    <w:rsid w:val="00716C78"/>
    <w:rsid w:val="00777554"/>
    <w:rsid w:val="00794173"/>
    <w:rsid w:val="00845510"/>
    <w:rsid w:val="008639E3"/>
    <w:rsid w:val="008740C3"/>
    <w:rsid w:val="008A562C"/>
    <w:rsid w:val="008A7228"/>
    <w:rsid w:val="008D6E3C"/>
    <w:rsid w:val="00906460"/>
    <w:rsid w:val="00915273"/>
    <w:rsid w:val="0092322D"/>
    <w:rsid w:val="00931EB7"/>
    <w:rsid w:val="00960FEF"/>
    <w:rsid w:val="00961079"/>
    <w:rsid w:val="00981078"/>
    <w:rsid w:val="00A0170C"/>
    <w:rsid w:val="00A17CC4"/>
    <w:rsid w:val="00A26B81"/>
    <w:rsid w:val="00A36B96"/>
    <w:rsid w:val="00AA62CE"/>
    <w:rsid w:val="00AD28E5"/>
    <w:rsid w:val="00AD3109"/>
    <w:rsid w:val="00AE566C"/>
    <w:rsid w:val="00AE5FAD"/>
    <w:rsid w:val="00AF0733"/>
    <w:rsid w:val="00B523C7"/>
    <w:rsid w:val="00BA0073"/>
    <w:rsid w:val="00BC3D34"/>
    <w:rsid w:val="00BF226E"/>
    <w:rsid w:val="00D3480A"/>
    <w:rsid w:val="00D86FC9"/>
    <w:rsid w:val="00DC2810"/>
    <w:rsid w:val="00DC3B2B"/>
    <w:rsid w:val="00DD77CF"/>
    <w:rsid w:val="00DE07E6"/>
    <w:rsid w:val="00E346F9"/>
    <w:rsid w:val="00E4139A"/>
    <w:rsid w:val="00E70DD0"/>
    <w:rsid w:val="00E83CF0"/>
    <w:rsid w:val="00EC0F48"/>
    <w:rsid w:val="00EE7595"/>
    <w:rsid w:val="00F20312"/>
    <w:rsid w:val="00F44BAC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25</cp:revision>
  <cp:lastPrinted>2020-03-19T00:18:00Z</cp:lastPrinted>
  <dcterms:created xsi:type="dcterms:W3CDTF">2020-02-07T01:01:00Z</dcterms:created>
  <dcterms:modified xsi:type="dcterms:W3CDTF">2020-06-03T04:17:00Z</dcterms:modified>
</cp:coreProperties>
</file>